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THE U IN JESUS </w:t>
      </w:r>
    </w:p>
    <w:p w:rsidR="00DA3E7E" w:rsidRPr="00DA3E7E" w:rsidRDefault="00DA3E7E" w:rsidP="00DA3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color w:val="000000"/>
          <w:sz w:val="36"/>
          <w:szCs w:val="36"/>
        </w:rPr>
        <w:br/>
      </w:r>
    </w:p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Before U were thought of or time had begun, </w:t>
      </w:r>
    </w:p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>God stuck U in the name of His Son</w:t>
      </w:r>
      <w:proofErr w:type="gramStart"/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>..</w:t>
      </w:r>
      <w:proofErr w:type="gramEnd"/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 </w:t>
      </w:r>
    </w:p>
    <w:p w:rsidR="00DA3E7E" w:rsidRPr="00DA3E7E" w:rsidRDefault="00DA3E7E" w:rsidP="00DA3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And each time U pray, you'll see </w:t>
      </w:r>
      <w:proofErr w:type="gramStart"/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>it's</w:t>
      </w:r>
      <w:proofErr w:type="gramEnd"/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 true, </w:t>
      </w:r>
    </w:p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You can't spell out </w:t>
      </w:r>
      <w:proofErr w:type="spellStart"/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>JesUs</w:t>
      </w:r>
      <w:proofErr w:type="spellEnd"/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 and not include U. </w:t>
      </w:r>
    </w:p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You're a pretty big part of His wonderful name, </w:t>
      </w:r>
    </w:p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For U, He was born; that's why He came. </w:t>
      </w:r>
    </w:p>
    <w:p w:rsidR="00DA3E7E" w:rsidRPr="00DA3E7E" w:rsidRDefault="00DA3E7E" w:rsidP="00DA3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And His great love for U is the reason He died. </w:t>
      </w:r>
    </w:p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It even takes U to spell </w:t>
      </w:r>
      <w:proofErr w:type="spellStart"/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>crUcified</w:t>
      </w:r>
      <w:proofErr w:type="spellEnd"/>
      <w:proofErr w:type="gramStart"/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>..</w:t>
      </w:r>
      <w:proofErr w:type="gramEnd"/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 </w:t>
      </w:r>
    </w:p>
    <w:p w:rsidR="00DA3E7E" w:rsidRPr="00DA3E7E" w:rsidRDefault="00DA3E7E" w:rsidP="00DA3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Isn't it thrilling and splendidly grand </w:t>
      </w:r>
    </w:p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He rose from the dead, with U in His plan? </w:t>
      </w:r>
    </w:p>
    <w:p w:rsidR="00DA3E7E" w:rsidRPr="00DA3E7E" w:rsidRDefault="00DA3E7E" w:rsidP="00DA3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The stones split away, the gold </w:t>
      </w:r>
      <w:proofErr w:type="spellStart"/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>trUmpet</w:t>
      </w:r>
      <w:proofErr w:type="spellEnd"/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 blew, </w:t>
      </w:r>
    </w:p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And this word </w:t>
      </w:r>
      <w:proofErr w:type="spellStart"/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>resUrrection</w:t>
      </w:r>
      <w:proofErr w:type="spellEnd"/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 is spelled with a U. </w:t>
      </w:r>
    </w:p>
    <w:p w:rsidR="00DA3E7E" w:rsidRPr="00DA3E7E" w:rsidRDefault="00DA3E7E" w:rsidP="00DA3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When </w:t>
      </w:r>
      <w:proofErr w:type="spellStart"/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>JesUs</w:t>
      </w:r>
      <w:proofErr w:type="spellEnd"/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 left earth at His Upward ascension, </w:t>
      </w:r>
    </w:p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He felt there was one thing He just had to mention. </w:t>
      </w:r>
    </w:p>
    <w:p w:rsidR="00DA3E7E" w:rsidRPr="00DA3E7E" w:rsidRDefault="00DA3E7E" w:rsidP="00DA3E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"Go into the world and tell them it's true </w:t>
      </w:r>
    </w:p>
    <w:p w:rsidR="00DA3E7E" w:rsidRPr="00DA3E7E" w:rsidRDefault="00DA3E7E" w:rsidP="00DA3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3E7E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</w:rPr>
        <w:t xml:space="preserve">That I love them all - Just like I love U." </w:t>
      </w:r>
    </w:p>
    <w:p w:rsidR="00736743" w:rsidRDefault="00736743"/>
    <w:sectPr w:rsidR="00736743" w:rsidSect="007367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A3E7E"/>
    <w:rsid w:val="00736743"/>
    <w:rsid w:val="00DA3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7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0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Redmann</dc:creator>
  <cp:lastModifiedBy>Redmann</cp:lastModifiedBy>
  <cp:revision>1</cp:revision>
  <cp:lastPrinted>2012-02-08T19:50:00Z</cp:lastPrinted>
  <dcterms:created xsi:type="dcterms:W3CDTF">2012-02-08T19:50:00Z</dcterms:created>
  <dcterms:modified xsi:type="dcterms:W3CDTF">2012-02-08T19:50:00Z</dcterms:modified>
</cp:coreProperties>
</file>